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Начальнику 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         (ГУОООП МВД России или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территориального органа МВД России,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</w:t>
      </w:r>
      <w:bookmarkStart w:id="0" w:name="_GoBack"/>
      <w:bookmarkEnd w:id="0"/>
      <w:r w:rsidRPr="00072970">
        <w:t xml:space="preserve">    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фамилия, инициалы руководителя)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От 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    (фамилия, имя и отчество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гражданина Российской Федерации,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   адрес места жительства)</w:t>
      </w:r>
    </w:p>
    <w:p w:rsidR="00072970" w:rsidRPr="00072970" w:rsidRDefault="00072970">
      <w:pPr>
        <w:pStyle w:val="ConsPlusNonformat"/>
        <w:jc w:val="both"/>
        <w:outlineLvl w:val="0"/>
      </w:pP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Заявление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о выдаче лицензии на приобретение спортивного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или охотничьего огнестрельного гладкоствольного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длинноствольного оружия, охотничьего пневматического оружия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и спортивного пневматического оружия с дульной энергией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свыше 7,5 Дж и патронов к нему</w:t>
      </w:r>
    </w:p>
    <w:p w:rsidR="00072970" w:rsidRPr="00072970" w:rsidRDefault="00072970">
      <w:pPr>
        <w:pStyle w:val="ConsPlusNonformat"/>
        <w:jc w:val="both"/>
      </w:pPr>
    </w:p>
    <w:p w:rsidR="00072970" w:rsidRPr="00072970" w:rsidRDefault="00072970">
      <w:pPr>
        <w:pStyle w:val="ConsPlusNonformat"/>
        <w:jc w:val="both"/>
      </w:pPr>
      <w:r w:rsidRPr="00072970">
        <w:t xml:space="preserve">    Прошу Вас выдать лицензии на приобретение 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(спортивное или охотничье огнестрельное гладкоствольное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длинноствольное оружие, охотничье пневматическое оружие,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спортивное пневматическое оружие с дульной энергией свыше 7,5 Дж,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модель и калибр оружия)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(фамилия, имя, отчество; число, месяц, год рождения, место рождения;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адрес места жительства; адрес электронной почты, при его наличии)</w:t>
      </w:r>
    </w:p>
    <w:p w:rsidR="00072970" w:rsidRPr="00072970" w:rsidRDefault="00072970">
      <w:pPr>
        <w:pStyle w:val="ConsPlusNonformat"/>
        <w:jc w:val="both"/>
      </w:pPr>
      <w:r w:rsidRPr="00072970">
        <w:t>Контактный телефон: 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>Серия _________ N _______________ паспорта 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(серия и номер </w:t>
      </w:r>
      <w:proofErr w:type="gramStart"/>
      <w:r w:rsidRPr="00072970">
        <w:t xml:space="preserve">паспорта,   </w:t>
      </w:r>
      <w:proofErr w:type="gramEnd"/>
      <w:r w:rsidRPr="00072970">
        <w:t xml:space="preserve">             кем и когда выдан, адрес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регистрации по месту жительства)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>Имею личное (служебное) оружие: 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(вид, модель, номер каждой единицы оружия;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серия и номер разрешения на хранение, хранение и ношение оружия,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кем и когда выдано)</w:t>
      </w:r>
    </w:p>
    <w:p w:rsidR="00072970" w:rsidRPr="00072970" w:rsidRDefault="00072970">
      <w:pPr>
        <w:pStyle w:val="ConsPlusNonformat"/>
        <w:jc w:val="both"/>
      </w:pPr>
      <w:r w:rsidRPr="00072970">
        <w:t>Вид и тип приобретаемого оружия, количество: 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(спортивное или охотничье огнестрельное гладкоствольное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длинноствольное оружие, охотничье пневматическое оружие,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спортивное пневматическое оружие с дульной энергией свыше 7,5 Дж,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модель и калибр оружия)</w:t>
      </w:r>
    </w:p>
    <w:p w:rsidR="00072970" w:rsidRPr="00072970" w:rsidRDefault="00072970">
      <w:pPr>
        <w:pStyle w:val="ConsPlusNonformat"/>
        <w:jc w:val="both"/>
      </w:pPr>
      <w:r w:rsidRPr="00072970">
        <w:t>Цель приобретения оружия: 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(коллекционирование или экспонирование оружия,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занятие видами спорта,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связанными с использованием огнестрельного оружия, охоты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или самообороны (без права ношения))</w:t>
      </w:r>
    </w:p>
    <w:p w:rsidR="00072970" w:rsidRPr="00072970" w:rsidRDefault="00072970">
      <w:pPr>
        <w:pStyle w:val="ConsPlusNonformat"/>
        <w:jc w:val="both"/>
      </w:pPr>
      <w:proofErr w:type="gramStart"/>
      <w:r w:rsidRPr="00072970">
        <w:t>Имею:  лицензию</w:t>
      </w:r>
      <w:proofErr w:type="gramEnd"/>
      <w:r w:rsidRPr="00072970">
        <w:t xml:space="preserve">  на  коллекционирование,  экспонирование,  охотничий билет,</w:t>
      </w:r>
    </w:p>
    <w:p w:rsidR="00072970" w:rsidRPr="00072970" w:rsidRDefault="00072970">
      <w:pPr>
        <w:pStyle w:val="ConsPlusNonformat"/>
        <w:jc w:val="both"/>
      </w:pPr>
      <w:r w:rsidRPr="00072970">
        <w:t xml:space="preserve">спортивный   </w:t>
      </w:r>
      <w:proofErr w:type="gramStart"/>
      <w:r w:rsidRPr="00072970">
        <w:t>паспорт  или</w:t>
      </w:r>
      <w:proofErr w:type="gramEnd"/>
      <w:r w:rsidRPr="00072970">
        <w:t xml:space="preserve">  приказ  спортивной  организации,  подтверждающий</w:t>
      </w:r>
    </w:p>
    <w:p w:rsidR="00072970" w:rsidRPr="00072970" w:rsidRDefault="00072970">
      <w:pPr>
        <w:pStyle w:val="ConsPlusNonformat"/>
        <w:jc w:val="both"/>
      </w:pPr>
      <w:proofErr w:type="gramStart"/>
      <w:r w:rsidRPr="00072970">
        <w:t>занятие  видами</w:t>
      </w:r>
      <w:proofErr w:type="gramEnd"/>
      <w:r w:rsidRPr="00072970">
        <w:t xml:space="preserve">  спорта с использованием огнестрельного или пневматического</w:t>
      </w:r>
    </w:p>
    <w:p w:rsidR="00072970" w:rsidRPr="00072970" w:rsidRDefault="00072970">
      <w:pPr>
        <w:pStyle w:val="ConsPlusNonformat"/>
        <w:jc w:val="both"/>
      </w:pPr>
      <w:r w:rsidRPr="00072970">
        <w:t>оружия - серия ____ N ______________ выдан(а) "__" ____________ 20__ г.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(ненужное зачеркнуть)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(N, дата выдачи, полное наименование уполномоченного органа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исполнительной власти субъекта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Российской Федерации в области охоты и сохранения охотничьих ресурсов,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спортивной организации либо образовательного</w:t>
      </w:r>
    </w:p>
    <w:p w:rsidR="00072970" w:rsidRPr="00072970" w:rsidRDefault="00072970">
      <w:pPr>
        <w:pStyle w:val="ConsPlusNonformat"/>
        <w:jc w:val="both"/>
      </w:pPr>
      <w:r w:rsidRPr="00072970">
        <w:lastRenderedPageBreak/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учреждения, аккредитованного в соответствии с законодательством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Российской Федерации)</w:t>
      </w:r>
    </w:p>
    <w:p w:rsidR="00072970" w:rsidRPr="00072970" w:rsidRDefault="00072970">
      <w:pPr>
        <w:pStyle w:val="ConsPlusNonformat"/>
        <w:jc w:val="both"/>
      </w:pPr>
      <w:r w:rsidRPr="00072970">
        <w:t xml:space="preserve">Имею   в   </w:t>
      </w:r>
      <w:proofErr w:type="gramStart"/>
      <w:r w:rsidRPr="00072970">
        <w:t>собственности  гладкоствольное</w:t>
      </w:r>
      <w:proofErr w:type="gramEnd"/>
      <w:r w:rsidRPr="00072970">
        <w:t xml:space="preserve">  (нарезное)  охотничье  оружие  в</w:t>
      </w:r>
    </w:p>
    <w:p w:rsidR="00072970" w:rsidRPr="00072970" w:rsidRDefault="00072970">
      <w:pPr>
        <w:pStyle w:val="ConsPlusNonformat"/>
        <w:jc w:val="both"/>
      </w:pPr>
      <w:r w:rsidRPr="00072970">
        <w:t>течение _________ лет.</w:t>
      </w:r>
    </w:p>
    <w:p w:rsidR="00072970" w:rsidRPr="00072970" w:rsidRDefault="00072970">
      <w:pPr>
        <w:pStyle w:val="ConsPlusNonformat"/>
        <w:jc w:val="both"/>
      </w:pPr>
      <w:r w:rsidRPr="00072970">
        <w:t>Оружие и патроны будут храниться по адресу: 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>___________________________________________________________________________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Достоверность   сведений   в   представленных   на   </w:t>
      </w:r>
      <w:proofErr w:type="gramStart"/>
      <w:r w:rsidRPr="00072970">
        <w:t>оформление  документах</w:t>
      </w:r>
      <w:proofErr w:type="gramEnd"/>
    </w:p>
    <w:p w:rsidR="00072970" w:rsidRPr="00072970" w:rsidRDefault="00072970">
      <w:pPr>
        <w:pStyle w:val="ConsPlusNonformat"/>
        <w:jc w:val="both"/>
      </w:pPr>
      <w:r w:rsidRPr="00072970">
        <w:t>гарантирую.</w:t>
      </w:r>
    </w:p>
    <w:p w:rsidR="00072970" w:rsidRPr="00072970" w:rsidRDefault="00072970">
      <w:pPr>
        <w:pStyle w:val="ConsPlusNonformat"/>
        <w:jc w:val="both"/>
      </w:pPr>
      <w:r w:rsidRPr="00072970">
        <w:t>На обработку персональных данных согласен 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    (подпись заявителя, дата,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                      инициалы, фамилия)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К заявлению прилагаются: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медицинское   </w:t>
      </w:r>
      <w:proofErr w:type="gramStart"/>
      <w:r w:rsidRPr="00072970">
        <w:t>заключение  об</w:t>
      </w:r>
      <w:proofErr w:type="gramEnd"/>
      <w:r w:rsidRPr="00072970">
        <w:t xml:space="preserve">  отсутствии  противопоказаний  к  владению</w:t>
      </w:r>
    </w:p>
    <w:p w:rsidR="00072970" w:rsidRPr="00072970" w:rsidRDefault="00072970">
      <w:pPr>
        <w:pStyle w:val="ConsPlusNonformat"/>
        <w:jc w:val="both"/>
      </w:pPr>
      <w:r w:rsidRPr="00072970">
        <w:t>оружием, на ____ л.;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копия   </w:t>
      </w:r>
      <w:proofErr w:type="gramStart"/>
      <w:r w:rsidRPr="00072970">
        <w:t>свидетельства  о</w:t>
      </w:r>
      <w:proofErr w:type="gramEnd"/>
      <w:r w:rsidRPr="00072970">
        <w:t xml:space="preserve">  прохождении  подготовки  по  изучению  правил</w:t>
      </w:r>
    </w:p>
    <w:p w:rsidR="00072970" w:rsidRPr="00072970" w:rsidRDefault="00072970">
      <w:pPr>
        <w:pStyle w:val="ConsPlusNonformat"/>
        <w:jc w:val="both"/>
      </w:pPr>
      <w:r w:rsidRPr="00072970">
        <w:t xml:space="preserve">безопасного   обращения   </w:t>
      </w:r>
      <w:proofErr w:type="gramStart"/>
      <w:r w:rsidRPr="00072970">
        <w:t>с  оружием</w:t>
      </w:r>
      <w:proofErr w:type="gramEnd"/>
      <w:r w:rsidRPr="00072970">
        <w:t xml:space="preserve">  и  приобретения  навыков  безопасного</w:t>
      </w:r>
    </w:p>
    <w:p w:rsidR="00072970" w:rsidRPr="00072970" w:rsidRDefault="00072970">
      <w:pPr>
        <w:pStyle w:val="ConsPlusNonformat"/>
        <w:jc w:val="both"/>
      </w:pPr>
      <w:r w:rsidRPr="00072970">
        <w:t>обращения с оружием, на ____ л.;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копия    охотничьего    билета   или   членского   охотничьего   билета</w:t>
      </w:r>
    </w:p>
    <w:p w:rsidR="00072970" w:rsidRPr="00072970" w:rsidRDefault="00072970">
      <w:pPr>
        <w:pStyle w:val="ConsPlusNonformat"/>
        <w:jc w:val="both"/>
      </w:pPr>
      <w:r w:rsidRPr="00072970">
        <w:t>(представляются при приобретении оружия в целях охоты), на ____ л.;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</w:t>
      </w:r>
      <w:proofErr w:type="gramStart"/>
      <w:r w:rsidRPr="00072970">
        <w:t>копия  спортивного</w:t>
      </w:r>
      <w:proofErr w:type="gramEnd"/>
      <w:r w:rsidRPr="00072970">
        <w:t xml:space="preserve">  паспорта  либо  приказ  спортивной  организации или</w:t>
      </w:r>
    </w:p>
    <w:p w:rsidR="00072970" w:rsidRPr="00072970" w:rsidRDefault="00072970">
      <w:pPr>
        <w:pStyle w:val="ConsPlusNonformat"/>
        <w:jc w:val="both"/>
      </w:pPr>
      <w:proofErr w:type="gramStart"/>
      <w:r w:rsidRPr="00072970">
        <w:t>образовательного  учреждения</w:t>
      </w:r>
      <w:proofErr w:type="gramEnd"/>
      <w:r w:rsidRPr="00072970">
        <w:t>, а также ходатайство общероссийской спортивной</w:t>
      </w:r>
    </w:p>
    <w:p w:rsidR="00072970" w:rsidRPr="00072970" w:rsidRDefault="00072970">
      <w:pPr>
        <w:pStyle w:val="ConsPlusNonformat"/>
        <w:jc w:val="both"/>
      </w:pPr>
      <w:r w:rsidRPr="00072970">
        <w:t>федерации (представляются при приобретении оружия в целях занятий спортом),</w:t>
      </w:r>
    </w:p>
    <w:p w:rsidR="00072970" w:rsidRPr="00072970" w:rsidRDefault="00072970">
      <w:pPr>
        <w:pStyle w:val="ConsPlusNonformat"/>
        <w:jc w:val="both"/>
      </w:pPr>
      <w:r w:rsidRPr="00072970">
        <w:t>на ____ л.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</w:t>
      </w:r>
      <w:proofErr w:type="gramStart"/>
      <w:r w:rsidRPr="00072970">
        <w:t>Примечание:  представляется</w:t>
      </w:r>
      <w:proofErr w:type="gramEnd"/>
      <w:r w:rsidRPr="00072970">
        <w:t xml:space="preserve">  заявителем  по  описи  (приложение  N  4 к</w:t>
      </w:r>
    </w:p>
    <w:p w:rsidR="00072970" w:rsidRPr="00072970" w:rsidRDefault="00072970">
      <w:pPr>
        <w:pStyle w:val="ConsPlusNonformat"/>
        <w:jc w:val="both"/>
      </w:pPr>
      <w:r w:rsidRPr="00072970">
        <w:t>Административному   регламенту</w:t>
      </w:r>
      <w:proofErr w:type="gramStart"/>
      <w:r w:rsidRPr="00072970">
        <w:t>),  составленной</w:t>
      </w:r>
      <w:proofErr w:type="gramEnd"/>
      <w:r w:rsidRPr="00072970">
        <w:t xml:space="preserve">  в  2-х  экземплярах,  копии</w:t>
      </w:r>
    </w:p>
    <w:p w:rsidR="00072970" w:rsidRPr="00072970" w:rsidRDefault="00072970">
      <w:pPr>
        <w:pStyle w:val="ConsPlusNonformat"/>
        <w:jc w:val="both"/>
      </w:pPr>
      <w:r w:rsidRPr="00072970">
        <w:t>указанных документов представляются вместе с подлинниками.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</w:t>
      </w:r>
      <w:proofErr w:type="gramStart"/>
      <w:r w:rsidRPr="00072970">
        <w:t>Требования,  предусмотренные</w:t>
      </w:r>
      <w:proofErr w:type="gramEnd"/>
      <w:r w:rsidRPr="00072970">
        <w:t xml:space="preserve">  статьями  22, 24 и 25 Федерального закона</w:t>
      </w:r>
    </w:p>
    <w:p w:rsidR="00072970" w:rsidRPr="00072970" w:rsidRDefault="00072970">
      <w:pPr>
        <w:pStyle w:val="ConsPlusNonformat"/>
        <w:jc w:val="both"/>
      </w:pPr>
      <w:r w:rsidRPr="00072970">
        <w:t>"</w:t>
      </w:r>
      <w:proofErr w:type="gramStart"/>
      <w:r w:rsidRPr="00072970">
        <w:t>Об  оружии</w:t>
      </w:r>
      <w:proofErr w:type="gramEnd"/>
      <w:r w:rsidRPr="00072970">
        <w:t>"  и  главами  X  и XII Правил оборота гражданского и служебного</w:t>
      </w:r>
    </w:p>
    <w:p w:rsidR="00072970" w:rsidRPr="00072970" w:rsidRDefault="00072970">
      <w:pPr>
        <w:pStyle w:val="ConsPlusNonformat"/>
        <w:jc w:val="both"/>
      </w:pPr>
      <w:proofErr w:type="gramStart"/>
      <w:r w:rsidRPr="00072970">
        <w:t>оружия  и</w:t>
      </w:r>
      <w:proofErr w:type="gramEnd"/>
      <w:r w:rsidRPr="00072970">
        <w:t xml:space="preserve">  патронов к нему на территории Российской Федерации, утвержденных</w:t>
      </w:r>
    </w:p>
    <w:p w:rsidR="00072970" w:rsidRPr="00072970" w:rsidRDefault="00072970">
      <w:pPr>
        <w:pStyle w:val="ConsPlusNonformat"/>
        <w:jc w:val="both"/>
      </w:pPr>
      <w:r w:rsidRPr="00072970">
        <w:t>постановлением Правительства Российской Федерации от 21 июля 1998 г. N 814,</w:t>
      </w:r>
    </w:p>
    <w:p w:rsidR="00072970" w:rsidRPr="00072970" w:rsidRDefault="00072970">
      <w:pPr>
        <w:pStyle w:val="ConsPlusNonformat"/>
        <w:jc w:val="both"/>
      </w:pPr>
      <w:proofErr w:type="gramStart"/>
      <w:r w:rsidRPr="00072970">
        <w:t>предъявляемые  к</w:t>
      </w:r>
      <w:proofErr w:type="gramEnd"/>
      <w:r w:rsidRPr="00072970">
        <w:t xml:space="preserve">  сохранности  оружия и патронов, мною изучены, обязуюсь их</w:t>
      </w:r>
    </w:p>
    <w:p w:rsidR="00072970" w:rsidRPr="00072970" w:rsidRDefault="00072970">
      <w:pPr>
        <w:pStyle w:val="ConsPlusNonformat"/>
        <w:jc w:val="both"/>
      </w:pPr>
      <w:r w:rsidRPr="00072970">
        <w:t>исполнять.</w:t>
      </w:r>
    </w:p>
    <w:p w:rsidR="00072970" w:rsidRPr="00072970" w:rsidRDefault="00072970">
      <w:pPr>
        <w:pStyle w:val="ConsPlusNonformat"/>
        <w:jc w:val="both"/>
      </w:pP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___________   ___________________________________</w:t>
      </w:r>
    </w:p>
    <w:p w:rsidR="00072970" w:rsidRPr="00072970" w:rsidRDefault="00072970">
      <w:pPr>
        <w:pStyle w:val="ConsPlusNonformat"/>
        <w:jc w:val="both"/>
      </w:pPr>
      <w:r w:rsidRPr="00072970">
        <w:t xml:space="preserve">                           (</w:t>
      </w:r>
      <w:proofErr w:type="gramStart"/>
      <w:r w:rsidRPr="00072970">
        <w:t xml:space="preserve">подпись)   </w:t>
      </w:r>
      <w:proofErr w:type="gramEnd"/>
      <w:r w:rsidRPr="00072970">
        <w:t xml:space="preserve">    (инициалы, фамилия заявителя)</w:t>
      </w:r>
    </w:p>
    <w:p w:rsidR="00072970" w:rsidRPr="00072970" w:rsidRDefault="00072970">
      <w:pPr>
        <w:pStyle w:val="ConsPlusNonformat"/>
        <w:jc w:val="both"/>
      </w:pPr>
      <w:r w:rsidRPr="00072970">
        <w:t>"__" _____________ 20__ г.</w:t>
      </w:r>
    </w:p>
    <w:p w:rsidR="0086709D" w:rsidRPr="00072970" w:rsidRDefault="0086709D"/>
    <w:sectPr w:rsidR="0086709D" w:rsidRPr="00072970" w:rsidSect="009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70"/>
    <w:rsid w:val="00072970"/>
    <w:rsid w:val="008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D03C-652B-4D7E-8003-774889D2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729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2017-09-18T07:20:00Z</dcterms:created>
  <dcterms:modified xsi:type="dcterms:W3CDTF">2017-09-18T07:22:00Z</dcterms:modified>
</cp:coreProperties>
</file>