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888" w:rsidRPr="002E48CB" w:rsidRDefault="007C0B66" w:rsidP="007C0B66">
      <w:pPr>
        <w:tabs>
          <w:tab w:val="left" w:pos="5940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Инспектору ОБ ДПС ГИБДД МВД РФ по </w:t>
      </w:r>
      <w:r w:rsidR="00A02888"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>Московской области</w:t>
      </w:r>
    </w:p>
    <w:p w:rsidR="00D50E36" w:rsidRPr="002E48CB" w:rsidRDefault="00A02888" w:rsidP="007C0B66">
      <w:pPr>
        <w:tabs>
          <w:tab w:val="left" w:pos="5940"/>
        </w:tabs>
        <w:spacing w:after="0" w:line="240" w:lineRule="auto"/>
        <w:jc w:val="right"/>
        <w:rPr>
          <w:rFonts w:asciiTheme="minorHAnsi" w:eastAsia="Times New Roman" w:hAnsiTheme="minorHAnsi" w:cstheme="minorHAnsi"/>
          <w:i/>
          <w:sz w:val="28"/>
          <w:szCs w:val="28"/>
          <w:lang w:eastAsia="ru-RU"/>
        </w:rPr>
      </w:pPr>
      <w:r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>Иващуку А.В</w:t>
      </w:r>
      <w:r w:rsidR="007C0B66"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>.</w:t>
      </w:r>
    </w:p>
    <w:p w:rsidR="007C0B66" w:rsidRPr="002E48CB" w:rsidRDefault="00D50E36" w:rsidP="007C0B66">
      <w:pPr>
        <w:tabs>
          <w:tab w:val="left" w:pos="5940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От </w:t>
      </w:r>
      <w:r w:rsidR="007C0B66"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привлекаемого к административной ответственности лица </w:t>
      </w:r>
    </w:p>
    <w:p w:rsidR="00D50E36" w:rsidRPr="002E48CB" w:rsidRDefault="00A02888" w:rsidP="007C0B66">
      <w:pPr>
        <w:tabs>
          <w:tab w:val="left" w:pos="5940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>Петрова В.В.</w:t>
      </w:r>
    </w:p>
    <w:p w:rsidR="007C0B66" w:rsidRPr="002E48CB" w:rsidRDefault="007C0B66" w:rsidP="007C0B66">
      <w:pPr>
        <w:tabs>
          <w:tab w:val="left" w:pos="5940"/>
        </w:tabs>
        <w:spacing w:after="0" w:line="240" w:lineRule="auto"/>
        <w:jc w:val="right"/>
        <w:rPr>
          <w:rFonts w:asciiTheme="minorHAnsi" w:eastAsia="Times New Roman" w:hAnsiTheme="minorHAnsi" w:cstheme="minorHAnsi"/>
          <w:i/>
          <w:sz w:val="28"/>
          <w:szCs w:val="28"/>
          <w:lang w:eastAsia="ru-RU"/>
        </w:rPr>
      </w:pPr>
      <w:r w:rsidRPr="002E48CB">
        <w:rPr>
          <w:rFonts w:asciiTheme="minorHAnsi" w:eastAsia="Times New Roman" w:hAnsiTheme="minorHAnsi" w:cstheme="minorHAnsi"/>
          <w:i/>
          <w:sz w:val="28"/>
          <w:szCs w:val="28"/>
          <w:lang w:eastAsia="ru-RU"/>
        </w:rPr>
        <w:t xml:space="preserve">Москва, ул. </w:t>
      </w:r>
      <w:proofErr w:type="spellStart"/>
      <w:r w:rsidR="00A02888" w:rsidRPr="002E48CB">
        <w:rPr>
          <w:rFonts w:asciiTheme="minorHAnsi" w:eastAsia="Times New Roman" w:hAnsiTheme="minorHAnsi" w:cstheme="minorHAnsi"/>
          <w:i/>
          <w:sz w:val="28"/>
          <w:szCs w:val="28"/>
          <w:lang w:eastAsia="ru-RU"/>
        </w:rPr>
        <w:t>Авдефьева</w:t>
      </w:r>
      <w:proofErr w:type="spellEnd"/>
      <w:r w:rsidRPr="002E48CB">
        <w:rPr>
          <w:rFonts w:asciiTheme="minorHAnsi" w:eastAsia="Times New Roman" w:hAnsiTheme="minorHAnsi" w:cstheme="minorHAnsi"/>
          <w:i/>
          <w:sz w:val="28"/>
          <w:szCs w:val="28"/>
          <w:lang w:eastAsia="ru-RU"/>
        </w:rPr>
        <w:t xml:space="preserve">, </w:t>
      </w:r>
      <w:r w:rsidR="00A02888" w:rsidRPr="002E48CB">
        <w:rPr>
          <w:rFonts w:asciiTheme="minorHAnsi" w:eastAsia="Times New Roman" w:hAnsiTheme="minorHAnsi" w:cstheme="minorHAnsi"/>
          <w:i/>
          <w:sz w:val="28"/>
          <w:szCs w:val="28"/>
          <w:lang w:eastAsia="ru-RU"/>
        </w:rPr>
        <w:t>1</w:t>
      </w:r>
      <w:r w:rsidRPr="002E48CB">
        <w:rPr>
          <w:rFonts w:asciiTheme="minorHAnsi" w:eastAsia="Times New Roman" w:hAnsiTheme="minorHAnsi" w:cstheme="minorHAnsi"/>
          <w:i/>
          <w:sz w:val="28"/>
          <w:szCs w:val="28"/>
          <w:lang w:eastAsia="ru-RU"/>
        </w:rPr>
        <w:t>12-24</w:t>
      </w:r>
    </w:p>
    <w:p w:rsidR="00D50E36" w:rsidRPr="002E48CB" w:rsidRDefault="00D50E36" w:rsidP="00D50E36">
      <w:pPr>
        <w:spacing w:after="0" w:line="240" w:lineRule="auto"/>
        <w:jc w:val="righ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D50E36" w:rsidRPr="002E48CB" w:rsidRDefault="00D50E36" w:rsidP="00D50E36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</w:pPr>
    </w:p>
    <w:p w:rsidR="00D50E36" w:rsidRPr="002E48CB" w:rsidRDefault="00D50E36" w:rsidP="00D50E3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</w:pPr>
      <w:bookmarkStart w:id="0" w:name="_GoBack"/>
      <w:bookmarkEnd w:id="0"/>
    </w:p>
    <w:p w:rsidR="00D50E36" w:rsidRPr="002E48CB" w:rsidRDefault="00D50E36" w:rsidP="00D50E3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</w:pPr>
      <w:r w:rsidRPr="002E48CB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>ХОДАТАЙСТВО</w:t>
      </w:r>
    </w:p>
    <w:p w:rsidR="00D50E36" w:rsidRPr="002E48CB" w:rsidRDefault="00D50E36" w:rsidP="00D50E3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</w:pPr>
      <w:r w:rsidRPr="002E48CB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>о снижении размера административного штрафа</w:t>
      </w:r>
    </w:p>
    <w:p w:rsidR="00D50E36" w:rsidRPr="002E48CB" w:rsidRDefault="00D50E36" w:rsidP="00044C2F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5D04ED" w:rsidRPr="002E48CB" w:rsidRDefault="00D50E36" w:rsidP="007C0B66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8"/>
          <w:szCs w:val="28"/>
          <w:lang w:eastAsia="ru-RU"/>
        </w:rPr>
      </w:pPr>
      <w:r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В производстве </w:t>
      </w:r>
      <w:r w:rsidR="007C0B66"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>инспектора ГИБДД</w:t>
      </w:r>
      <w:r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находится дело №</w:t>
      </w:r>
      <w:r w:rsidR="00044C2F"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> </w:t>
      </w:r>
      <w:r w:rsidR="007C0B66"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>12-</w:t>
      </w:r>
      <w:r w:rsidR="00A02888"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>123</w:t>
      </w:r>
      <w:r w:rsidRPr="002E48CB">
        <w:rPr>
          <w:rFonts w:asciiTheme="minorHAnsi" w:eastAsia="Times New Roman" w:hAnsiTheme="minorHAnsi" w:cstheme="minorHAnsi"/>
          <w:i/>
          <w:sz w:val="28"/>
          <w:szCs w:val="28"/>
          <w:lang w:eastAsia="ru-RU"/>
        </w:rPr>
        <w:t xml:space="preserve"> </w:t>
      </w:r>
      <w:r w:rsidR="00A34077"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>о совершении административного правонарушения, предусмотренно</w:t>
      </w:r>
      <w:r w:rsidR="005D04ED"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>го</w:t>
      </w:r>
      <w:r w:rsidR="00A34077"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ст</w:t>
      </w:r>
      <w:r w:rsidR="007C0B66"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>.</w:t>
      </w:r>
      <w:r w:rsidR="00044C2F"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> </w:t>
      </w:r>
      <w:r w:rsidR="007C0B66"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>12.</w:t>
      </w:r>
      <w:r w:rsidR="00A02888"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>18</w:t>
      </w:r>
      <w:r w:rsidR="007C0B66"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КоАП РФ</w:t>
      </w:r>
      <w:r w:rsidR="005D04ED" w:rsidRPr="002E48CB">
        <w:rPr>
          <w:rFonts w:asciiTheme="minorHAnsi" w:eastAsia="Times New Roman" w:hAnsiTheme="minorHAnsi" w:cstheme="minorHAnsi"/>
          <w:i/>
          <w:sz w:val="28"/>
          <w:szCs w:val="28"/>
          <w:lang w:eastAsia="ru-RU"/>
        </w:rPr>
        <w:t xml:space="preserve"> </w:t>
      </w:r>
      <w:r w:rsidR="005D04ED"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в отношении </w:t>
      </w:r>
      <w:r w:rsidR="00A02888"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>Петрова В.В.</w:t>
      </w:r>
    </w:p>
    <w:p w:rsidR="00141781" w:rsidRPr="002E48CB" w:rsidRDefault="00141781" w:rsidP="007C0B66">
      <w:pPr>
        <w:spacing w:before="280" w:after="288" w:line="240" w:lineRule="auto"/>
        <w:jc w:val="both"/>
        <w:rPr>
          <w:rFonts w:asciiTheme="minorHAnsi" w:eastAsia="Times New Roman" w:hAnsiTheme="minorHAnsi" w:cstheme="minorHAnsi"/>
          <w:i/>
          <w:sz w:val="28"/>
          <w:szCs w:val="28"/>
          <w:lang w:eastAsia="ru-RU"/>
        </w:rPr>
      </w:pPr>
      <w:r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Названная статья КоАП РФ предусматривает наказание за совершение названного правонарушения </w:t>
      </w:r>
      <w:r w:rsidR="007C0B66"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>в форме штрафа от 1</w:t>
      </w:r>
      <w:r w:rsidR="00A02888"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>5</w:t>
      </w:r>
      <w:r w:rsidR="007C0B66"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00 до </w:t>
      </w:r>
      <w:r w:rsidR="00A02888"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>2</w:t>
      </w:r>
      <w:r w:rsidR="007C0B66"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500 рублей. </w:t>
      </w:r>
    </w:p>
    <w:p w:rsidR="00141781" w:rsidRPr="002E48CB" w:rsidRDefault="00141781" w:rsidP="00141781">
      <w:pPr>
        <w:spacing w:before="280" w:after="288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Минимальный размер штрафа, который может быть назначен в соответствии с данной статьей КоАП РФ, составляет </w:t>
      </w:r>
      <w:r w:rsidR="007C0B66"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>1</w:t>
      </w:r>
      <w:r w:rsidR="00A02888"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>500</w:t>
      </w:r>
      <w:r w:rsidR="007C0B66"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рублей.</w:t>
      </w:r>
    </w:p>
    <w:p w:rsidR="00D50E36" w:rsidRPr="002E48CB" w:rsidRDefault="001F7827" w:rsidP="00D50E36">
      <w:pPr>
        <w:spacing w:before="280" w:after="288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>При назначении наказания прошу учесть следующие смягчающие обстоятельства:</w:t>
      </w:r>
    </w:p>
    <w:p w:rsidR="007C0B66" w:rsidRPr="002E48CB" w:rsidRDefault="007C0B66" w:rsidP="007C0B66">
      <w:pPr>
        <w:numPr>
          <w:ilvl w:val="0"/>
          <w:numId w:val="2"/>
        </w:numPr>
        <w:spacing w:before="280" w:after="288" w:line="240" w:lineRule="auto"/>
        <w:jc w:val="both"/>
        <w:rPr>
          <w:rFonts w:asciiTheme="minorHAnsi" w:eastAsia="Times New Roman" w:hAnsiTheme="minorHAnsi" w:cstheme="minorHAnsi"/>
          <w:i/>
          <w:sz w:val="28"/>
          <w:szCs w:val="28"/>
          <w:lang w:eastAsia="ru-RU"/>
        </w:rPr>
      </w:pPr>
      <w:r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>Совершение административного правонарушения впервые.</w:t>
      </w:r>
    </w:p>
    <w:p w:rsidR="001F7827" w:rsidRPr="002E48CB" w:rsidRDefault="007C0B66" w:rsidP="007C0B66">
      <w:pPr>
        <w:numPr>
          <w:ilvl w:val="0"/>
          <w:numId w:val="2"/>
        </w:numPr>
        <w:spacing w:before="280" w:after="288" w:line="240" w:lineRule="auto"/>
        <w:jc w:val="both"/>
        <w:rPr>
          <w:rFonts w:asciiTheme="minorHAnsi" w:eastAsia="Times New Roman" w:hAnsiTheme="minorHAnsi" w:cstheme="minorHAnsi"/>
          <w:i/>
          <w:sz w:val="28"/>
          <w:szCs w:val="28"/>
          <w:lang w:eastAsia="ru-RU"/>
        </w:rPr>
      </w:pPr>
      <w:r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Тяжелое имущественное положение. </w:t>
      </w:r>
    </w:p>
    <w:p w:rsidR="00D50E36" w:rsidRPr="002E48CB" w:rsidRDefault="00D50E36" w:rsidP="007C0B66">
      <w:pPr>
        <w:spacing w:before="280" w:after="288" w:line="240" w:lineRule="auto"/>
        <w:jc w:val="both"/>
        <w:rPr>
          <w:rFonts w:asciiTheme="minorHAnsi" w:eastAsia="Times New Roman" w:hAnsiTheme="minorHAnsi" w:cstheme="minorHAnsi"/>
          <w:i/>
          <w:sz w:val="28"/>
          <w:szCs w:val="28"/>
          <w:lang w:eastAsia="ru-RU"/>
        </w:rPr>
      </w:pPr>
      <w:r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На основании </w:t>
      </w:r>
      <w:r w:rsidR="008F1060"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>выше</w:t>
      </w:r>
      <w:r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>изложенного</w:t>
      </w:r>
      <w:r w:rsidR="00A02888"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>,</w:t>
      </w:r>
    </w:p>
    <w:p w:rsidR="00D50E36" w:rsidRPr="002E48CB" w:rsidRDefault="00D50E36" w:rsidP="00D50E36">
      <w:pPr>
        <w:spacing w:before="280" w:after="288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E48CB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ПРОШУ:</w:t>
      </w:r>
    </w:p>
    <w:p w:rsidR="00D50E36" w:rsidRPr="002E48CB" w:rsidRDefault="008F1060" w:rsidP="007C0B66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при назначении наказания за совершение административного правонарушения в форме штрафа установить его в размере </w:t>
      </w:r>
      <w:r w:rsidR="00111BF8"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>минимального размера</w:t>
      </w:r>
      <w:r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>, предусмотренного</w:t>
      </w:r>
      <w:r w:rsidR="00044C2F"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r w:rsidR="007C0B66"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>ст.</w:t>
      </w:r>
      <w:r w:rsidR="00044C2F"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> </w:t>
      </w:r>
      <w:r w:rsidR="007C0B66"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>12.</w:t>
      </w:r>
      <w:r w:rsidR="00A02888"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>18</w:t>
      </w:r>
      <w:r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К</w:t>
      </w:r>
      <w:r w:rsidR="00225EBC"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>оАП РФ</w:t>
      </w:r>
      <w:r w:rsidR="007C0B66"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>.</w:t>
      </w:r>
    </w:p>
    <w:p w:rsidR="00D50E36" w:rsidRPr="002E48CB" w:rsidRDefault="00D50E36" w:rsidP="00D50E36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8"/>
          <w:szCs w:val="28"/>
          <w:lang w:eastAsia="ru-RU"/>
        </w:rPr>
      </w:pPr>
    </w:p>
    <w:p w:rsidR="00D50E36" w:rsidRPr="002E48CB" w:rsidRDefault="007C0B66" w:rsidP="00D50E36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20 </w:t>
      </w:r>
      <w:r w:rsidR="00A02888"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марта </w:t>
      </w:r>
      <w:r w:rsidR="00D50E36"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>20</w:t>
      </w:r>
      <w:r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>18</w:t>
      </w:r>
      <w:r w:rsidR="00D50E36"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r w:rsidR="00044C2F"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>года</w:t>
      </w:r>
    </w:p>
    <w:p w:rsidR="007C0B66" w:rsidRPr="002E48CB" w:rsidRDefault="007C0B66" w:rsidP="00D50E36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D50E36" w:rsidRPr="002E48CB" w:rsidRDefault="00D50E36" w:rsidP="00D50E36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E48CB">
        <w:rPr>
          <w:rFonts w:asciiTheme="minorHAnsi" w:eastAsia="Times New Roman" w:hAnsiTheme="minorHAnsi" w:cstheme="minorHAnsi"/>
          <w:sz w:val="28"/>
          <w:szCs w:val="28"/>
          <w:lang w:eastAsia="ru-RU"/>
        </w:rPr>
        <w:t>____________/____________/</w:t>
      </w:r>
    </w:p>
    <w:p w:rsidR="0083650D" w:rsidRPr="002E48CB" w:rsidRDefault="00D50E36" w:rsidP="00044C2F">
      <w:pPr>
        <w:spacing w:after="0"/>
        <w:rPr>
          <w:rFonts w:asciiTheme="minorHAnsi" w:hAnsiTheme="minorHAnsi" w:cstheme="minorHAnsi"/>
          <w:i/>
          <w:sz w:val="28"/>
          <w:szCs w:val="28"/>
        </w:rPr>
      </w:pPr>
      <w:r w:rsidRPr="002E48CB">
        <w:rPr>
          <w:rFonts w:asciiTheme="minorHAnsi" w:eastAsia="Times New Roman" w:hAnsiTheme="minorHAnsi" w:cstheme="minorHAnsi"/>
          <w:i/>
          <w:sz w:val="28"/>
          <w:szCs w:val="28"/>
          <w:lang w:eastAsia="ru-RU"/>
        </w:rPr>
        <w:t xml:space="preserve">(подпись </w:t>
      </w:r>
      <w:r w:rsidR="00A02888" w:rsidRPr="002E48CB">
        <w:rPr>
          <w:rFonts w:asciiTheme="minorHAnsi" w:eastAsia="Times New Roman" w:hAnsiTheme="minorHAnsi" w:cstheme="minorHAnsi"/>
          <w:i/>
          <w:sz w:val="28"/>
          <w:szCs w:val="28"/>
          <w:lang w:eastAsia="ru-RU"/>
        </w:rPr>
        <w:t xml:space="preserve">заявителя </w:t>
      </w:r>
      <w:r w:rsidRPr="002E48CB">
        <w:rPr>
          <w:rFonts w:asciiTheme="minorHAnsi" w:eastAsia="Times New Roman" w:hAnsiTheme="minorHAnsi" w:cstheme="minorHAnsi"/>
          <w:i/>
          <w:sz w:val="28"/>
          <w:szCs w:val="28"/>
          <w:lang w:eastAsia="ru-RU"/>
        </w:rPr>
        <w:t>ходатайства с расшифровкой)</w:t>
      </w:r>
    </w:p>
    <w:sectPr w:rsidR="0083650D" w:rsidRPr="002E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F6080"/>
    <w:multiLevelType w:val="hybridMultilevel"/>
    <w:tmpl w:val="CB38A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5500C"/>
    <w:multiLevelType w:val="hybridMultilevel"/>
    <w:tmpl w:val="22324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E36"/>
    <w:rsid w:val="00044C2F"/>
    <w:rsid w:val="00111BF8"/>
    <w:rsid w:val="00141781"/>
    <w:rsid w:val="001F7827"/>
    <w:rsid w:val="00225EBC"/>
    <w:rsid w:val="0024686D"/>
    <w:rsid w:val="002A1D98"/>
    <w:rsid w:val="002E48CB"/>
    <w:rsid w:val="005D04ED"/>
    <w:rsid w:val="007C0B66"/>
    <w:rsid w:val="0083650D"/>
    <w:rsid w:val="008F1060"/>
    <w:rsid w:val="00A02888"/>
    <w:rsid w:val="00A34077"/>
    <w:rsid w:val="00BE176C"/>
    <w:rsid w:val="00C32A3A"/>
    <w:rsid w:val="00C9415F"/>
    <w:rsid w:val="00D50E36"/>
    <w:rsid w:val="00D96E6C"/>
    <w:rsid w:val="00EE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276AD"/>
  <w15:chartTrackingRefBased/>
  <w15:docId w15:val="{734834D8-7DD9-4288-B6A5-5A515E3E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0E3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DNS-SHOP</cp:lastModifiedBy>
  <cp:revision>3</cp:revision>
  <dcterms:created xsi:type="dcterms:W3CDTF">2018-03-19T19:03:00Z</dcterms:created>
  <dcterms:modified xsi:type="dcterms:W3CDTF">2018-03-19T19:03:00Z</dcterms:modified>
</cp:coreProperties>
</file>