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55" w:rsidRPr="003D0355" w:rsidRDefault="003D0355" w:rsidP="003D0355">
      <w:pPr>
        <w:pStyle w:val="a3"/>
        <w:shd w:val="clear" w:color="auto" w:fill="FFFFFF"/>
        <w:jc w:val="center"/>
      </w:pPr>
      <w:bookmarkStart w:id="0" w:name="_GoBack"/>
      <w:bookmarkEnd w:id="0"/>
      <w:r w:rsidRPr="003D0355">
        <w:rPr>
          <w:rStyle w:val="a4"/>
        </w:rPr>
        <w:t>ДОГОВОР ПОДРЯДА</w:t>
      </w:r>
    </w:p>
    <w:p w:rsidR="003D0355" w:rsidRPr="003D0355" w:rsidRDefault="003D0355" w:rsidP="003D0355">
      <w:pPr>
        <w:pStyle w:val="a3"/>
        <w:shd w:val="clear" w:color="auto" w:fill="FFFFFF"/>
        <w:jc w:val="both"/>
      </w:pPr>
      <w:r w:rsidRPr="003D0355">
        <w:rPr>
          <w:rStyle w:val="a4"/>
        </w:rPr>
        <w:t> 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г. </w:t>
      </w:r>
      <w:r>
        <w:t xml:space="preserve">_____________                                                                      </w:t>
      </w:r>
      <w:proofErr w:type="gramStart"/>
      <w:r>
        <w:t xml:space="preserve">  </w:t>
      </w:r>
      <w:r w:rsidRPr="003D0355">
        <w:t xml:space="preserve"> «</w:t>
      </w:r>
      <w:proofErr w:type="gramEnd"/>
      <w:r w:rsidRPr="003D0355">
        <w:t>___» ______________ 20</w:t>
      </w:r>
      <w:r>
        <w:t>__</w:t>
      </w:r>
      <w:r w:rsidRPr="003D0355">
        <w:t xml:space="preserve"> г.</w:t>
      </w:r>
    </w:p>
    <w:p w:rsidR="003D0355" w:rsidRPr="00464C60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      </w:t>
      </w:r>
      <w:r w:rsidR="003D0355" w:rsidRPr="003D0355">
        <w:t> </w:t>
      </w:r>
      <w:r w:rsidRPr="00464C60">
        <w:rPr>
          <w:i/>
        </w:rPr>
        <w:t>(</w:t>
      </w:r>
      <w:proofErr w:type="gramStart"/>
      <w:r w:rsidRPr="00464C60">
        <w:rPr>
          <w:i/>
        </w:rPr>
        <w:t>город)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                                                (дата подписания договора)</w:t>
      </w:r>
    </w:p>
    <w:p w:rsidR="00464C60" w:rsidRPr="003D0355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464C60" w:rsidRDefault="00DF0343" w:rsidP="00574FBB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</w:t>
      </w:r>
      <w:r w:rsidR="00464C60">
        <w:t>______</w:t>
      </w:r>
      <w:r>
        <w:t>_______</w:t>
      </w:r>
      <w:r w:rsidR="003D0355" w:rsidRPr="003D0355">
        <w:t>, именуем</w:t>
      </w:r>
      <w:r>
        <w:t>ый</w:t>
      </w:r>
      <w:r w:rsidR="003D0355" w:rsidRPr="003D0355">
        <w:t xml:space="preserve"> в дальнейшим «Заказчик», </w:t>
      </w:r>
    </w:p>
    <w:p w:rsidR="00464C60" w:rsidRPr="00464C60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</w:t>
      </w:r>
      <w:r w:rsidRPr="00464C60">
        <w:rPr>
          <w:i/>
        </w:rPr>
        <w:t>(наименование заказчика)</w:t>
      </w:r>
    </w:p>
    <w:p w:rsidR="00464C60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в </w:t>
      </w:r>
      <w:r w:rsidR="003D0355" w:rsidRPr="003D0355">
        <w:t>лице</w:t>
      </w:r>
      <w:r w:rsidR="003D0355" w:rsidRPr="003D0355">
        <w:rPr>
          <w:rStyle w:val="apple-converted-space"/>
        </w:rPr>
        <w:t> </w:t>
      </w:r>
      <w:r w:rsidR="00DF0343">
        <w:rPr>
          <w:rStyle w:val="a4"/>
        </w:rPr>
        <w:t>__________________________</w:t>
      </w:r>
      <w:r>
        <w:rPr>
          <w:rStyle w:val="a4"/>
        </w:rPr>
        <w:t>_______________</w:t>
      </w:r>
      <w:r w:rsidR="00DF0343">
        <w:rPr>
          <w:rStyle w:val="a4"/>
        </w:rPr>
        <w:t>_____</w:t>
      </w:r>
      <w:r w:rsidR="003D0355" w:rsidRPr="003D0355">
        <w:t xml:space="preserve">, </w:t>
      </w:r>
      <w:r w:rsidR="00DF0343">
        <w:t xml:space="preserve">действующего </w:t>
      </w:r>
      <w:r w:rsidR="003D0355" w:rsidRPr="003D0355">
        <w:t xml:space="preserve">на основании </w:t>
      </w:r>
    </w:p>
    <w:p w:rsidR="00464C60" w:rsidRPr="00464C60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</w:t>
      </w:r>
      <w:r w:rsidRPr="00464C60">
        <w:rPr>
          <w:i/>
        </w:rPr>
        <w:t>(должность, ф.и.о. уполномоченного лица заказчика)</w:t>
      </w:r>
    </w:p>
    <w:p w:rsidR="00464C60" w:rsidRDefault="00DF0343" w:rsidP="00574FBB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</w:t>
      </w:r>
      <w:r w:rsidR="00464C60">
        <w:t>_________________________</w:t>
      </w:r>
      <w:r>
        <w:t>_______</w:t>
      </w:r>
      <w:r w:rsidR="003D0355" w:rsidRPr="003D0355">
        <w:t xml:space="preserve">, с одной стороны, и гражданин </w:t>
      </w:r>
    </w:p>
    <w:p w:rsidR="00464C60" w:rsidRPr="00464C60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</w:t>
      </w:r>
      <w:r w:rsidRPr="00464C60">
        <w:rPr>
          <w:i/>
        </w:rPr>
        <w:t>(наименование и реквизиты документа)</w:t>
      </w:r>
    </w:p>
    <w:p w:rsidR="00464C60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______________________</w:t>
      </w:r>
      <w:r w:rsidR="00464C60">
        <w:t>____________</w:t>
      </w:r>
      <w:r w:rsidRPr="003D0355">
        <w:t>_______</w:t>
      </w:r>
      <w:r w:rsidR="00464C60">
        <w:t>_______________________</w:t>
      </w:r>
      <w:r w:rsidRPr="003D0355">
        <w:t xml:space="preserve">_____________, </w:t>
      </w:r>
    </w:p>
    <w:p w:rsidR="00464C60" w:rsidRPr="001310D3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310D3">
        <w:rPr>
          <w:i/>
        </w:rPr>
        <w:t>(наименование государства, гражданином которой является подрядчик, его ф.и.о.</w:t>
      </w:r>
    </w:p>
    <w:p w:rsidR="00464C60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464C60" w:rsidRPr="001310D3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310D3">
        <w:rPr>
          <w:i/>
        </w:rPr>
        <w:t xml:space="preserve"> (отчество – при наличии), данные удостоверяющего личность документа)</w:t>
      </w:r>
    </w:p>
    <w:p w:rsidR="003D0355" w:rsidRDefault="00464C60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именуемый в дальнейшем</w:t>
      </w:r>
      <w:r w:rsidR="001310D3">
        <w:t xml:space="preserve"> </w:t>
      </w:r>
      <w:r w:rsidR="003D0355" w:rsidRPr="003D0355">
        <w:t>«Подрядчик», с другой стороны, при совместном упоминании именуемые «Стороны», заключили настоящий договор о нижеследующем: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1. Предмет договора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1.1. Подрядчик обязуется выполнить по заданию Заказчика работу, указанную в п. 1.2 настоящего договора, и сдать ее результат Заказчику, а Заказчик обязуется принять результат работы и оплатить его.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1.2. Подрядчик обязуется выполнить следующую работу, именуемую в дальнейшем «Работа» в объемах, указанных в разделе 2 настоящего договора:</w:t>
      </w:r>
    </w:p>
    <w:p w:rsidR="001310D3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1.2.1. Виды работ: </w:t>
      </w:r>
    </w:p>
    <w:p w:rsidR="003D0355" w:rsidRDefault="003D0355" w:rsidP="001310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D0355">
        <w:t>_______________________________________________________________________</w:t>
      </w:r>
      <w:r w:rsidR="001310D3">
        <w:t>;</w:t>
      </w:r>
    </w:p>
    <w:p w:rsidR="001310D3" w:rsidRDefault="001310D3" w:rsidP="001310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_______________________________________________________________________.</w:t>
      </w:r>
    </w:p>
    <w:p w:rsidR="001310D3" w:rsidRPr="001310D3" w:rsidRDefault="001310D3" w:rsidP="001310D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 w:rsidRPr="001310D3">
        <w:rPr>
          <w:i/>
        </w:rPr>
        <w:t>(указать виды работ)</w:t>
      </w:r>
    </w:p>
    <w:p w:rsidR="001310D3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1.</w:t>
      </w:r>
      <w:r w:rsidR="001310D3">
        <w:t>3</w:t>
      </w:r>
      <w:r w:rsidRPr="003D0355">
        <w:t xml:space="preserve">. Срок выполнения работ с «___» __________ 200 __ г. до «___» __________ 200 __ г. </w:t>
      </w:r>
    </w:p>
    <w:p w:rsidR="001310D3" w:rsidRPr="001310D3" w:rsidRDefault="001310D3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               </w:t>
      </w:r>
      <w:r w:rsidRPr="001310D3">
        <w:rPr>
          <w:i/>
        </w:rPr>
        <w:t>(указание конкретных дат)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Подрядчик имеет право выполнить работы досрочно.</w:t>
      </w: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1.</w:t>
      </w:r>
      <w:r w:rsidR="001310D3">
        <w:t>4</w:t>
      </w:r>
      <w:r w:rsidRPr="003D0355">
        <w:t>. Работа считается выполненной после подписания акта приема-сдачи Работы Заказчиком</w:t>
      </w:r>
      <w:r w:rsidR="00D81D34">
        <w:t>.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2. Объемы, стоимость и оплата работ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2.1. Объемы работ:</w:t>
      </w: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2.1.1. По пункту 1.2.1. – ориентировочно </w:t>
      </w:r>
      <w:r w:rsidR="001310D3">
        <w:t>________________________________</w:t>
      </w:r>
      <w:r w:rsidRPr="003D0355">
        <w:t>__________.</w:t>
      </w:r>
    </w:p>
    <w:p w:rsidR="001310D3" w:rsidRPr="001310D3" w:rsidRDefault="001310D3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</w:t>
      </w:r>
      <w:r w:rsidRPr="001310D3">
        <w:rPr>
          <w:i/>
        </w:rPr>
        <w:t>(указать объем выполняемых работ в установленных единицах измерения)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2.2. </w:t>
      </w:r>
      <w:r w:rsidR="00A64070">
        <w:t>Цена</w:t>
      </w:r>
      <w:r w:rsidRPr="003D0355">
        <w:t xml:space="preserve"> работ:</w:t>
      </w: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2.2.1. По пункту 1.2.1. – ___________________</w:t>
      </w:r>
      <w:r w:rsidR="001310D3">
        <w:t>_________</w:t>
      </w:r>
      <w:r w:rsidRPr="003D0355">
        <w:t>____________________________.</w:t>
      </w:r>
    </w:p>
    <w:p w:rsidR="001310D3" w:rsidRPr="001310D3" w:rsidRDefault="001310D3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310D3">
        <w:rPr>
          <w:i/>
        </w:rPr>
        <w:t xml:space="preserve">(указать </w:t>
      </w:r>
      <w:r w:rsidR="00A64070">
        <w:rPr>
          <w:i/>
        </w:rPr>
        <w:t>цену</w:t>
      </w:r>
      <w:r w:rsidRPr="001310D3">
        <w:rPr>
          <w:i/>
        </w:rPr>
        <w:t xml:space="preserve"> 1 единицы измерения выполняемых работ в установленной валюте)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2.2.2. Стоимость работ по настоящему Договору формируется на основании фактически выполненных работ.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2.3. Оплата работ:</w:t>
      </w:r>
    </w:p>
    <w:p w:rsidR="001310D3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2.3.1. Заказчик производит оплату выполненных Подрядчиком работ в течение </w:t>
      </w:r>
      <w:r w:rsidR="00DF0343">
        <w:t>______</w:t>
      </w:r>
      <w:r w:rsidR="001310D3">
        <w:t>______</w:t>
      </w:r>
      <w:r w:rsidR="00DF0343">
        <w:t>_________</w:t>
      </w:r>
      <w:proofErr w:type="gramStart"/>
      <w:r w:rsidR="00DF0343">
        <w:t>_(</w:t>
      </w:r>
      <w:proofErr w:type="gramEnd"/>
      <w:r w:rsidR="00DF0343">
        <w:t>______</w:t>
      </w:r>
      <w:r w:rsidRPr="003D0355">
        <w:t xml:space="preserve">) </w:t>
      </w:r>
      <w:r w:rsidR="00DF0343">
        <w:t>рабочих дней</w:t>
      </w:r>
      <w:r w:rsidRPr="003D0355">
        <w:t xml:space="preserve"> после подписания промежуточного и</w:t>
      </w:r>
      <w:r w:rsidR="00DF0343">
        <w:t xml:space="preserve">/ </w:t>
      </w:r>
      <w:r w:rsidRPr="003D0355">
        <w:t>или</w:t>
      </w:r>
    </w:p>
    <w:p w:rsidR="001310D3" w:rsidRPr="001310D3" w:rsidRDefault="001310D3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310D3">
        <w:rPr>
          <w:i/>
        </w:rPr>
        <w:t>(количество дней цифрами и прописью)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lastRenderedPageBreak/>
        <w:t xml:space="preserve"> основного акта приема-сдачи выполненных работ Заказчик</w:t>
      </w:r>
      <w:r w:rsidR="00D81D34">
        <w:t>ом</w:t>
      </w:r>
      <w:r w:rsidRPr="003D0355">
        <w:t xml:space="preserve"> с зачетом всех ранее выплаченных сумм.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3. Права и обязанности сторон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rPr>
          <w:rStyle w:val="a4"/>
        </w:rPr>
        <w:t>3.1. Заказчик обязан: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3.1.</w:t>
      </w:r>
      <w:r w:rsidR="001310D3">
        <w:t>1</w:t>
      </w:r>
      <w:r w:rsidRPr="003D0355">
        <w:t>. Своевременно передавать по акту передачи-приема Подрядчику материалы, изделия, конструкции, необходимые для выполнения работ по настоящему договору.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3.1.</w:t>
      </w:r>
      <w:r w:rsidR="001310D3">
        <w:t>2</w:t>
      </w:r>
      <w:r w:rsidRPr="003D0355">
        <w:t>. Нести ответственность за сохранность сданных ему законченных Работ.</w:t>
      </w:r>
    </w:p>
    <w:p w:rsidR="001310D3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3.1.3. Оплатить все фактически выполненные Подрядчиком работы в течение </w:t>
      </w:r>
      <w:r w:rsidR="00574FBB">
        <w:t>_______</w:t>
      </w:r>
      <w:r w:rsidR="001310D3">
        <w:t>____</w:t>
      </w:r>
      <w:r w:rsidR="00574FBB">
        <w:t>______</w:t>
      </w:r>
      <w:r w:rsidRPr="003D0355">
        <w:t xml:space="preserve"> (</w:t>
      </w:r>
      <w:r w:rsidR="00574FBB">
        <w:t>___________</w:t>
      </w:r>
      <w:r w:rsidR="001310D3">
        <w:t>_</w:t>
      </w:r>
      <w:r w:rsidR="00574FBB">
        <w:t>_______</w:t>
      </w:r>
      <w:r w:rsidRPr="003D0355">
        <w:t xml:space="preserve">) </w:t>
      </w:r>
      <w:r w:rsidR="00574FBB">
        <w:t>рабочих дней</w:t>
      </w:r>
      <w:r w:rsidRPr="003D0355">
        <w:t xml:space="preserve"> с момента приемки результатов </w:t>
      </w:r>
    </w:p>
    <w:p w:rsidR="001310D3" w:rsidRPr="001310D3" w:rsidRDefault="001310D3" w:rsidP="001310D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310D3">
        <w:rPr>
          <w:i/>
        </w:rPr>
        <w:t>(количество дней цифрами и прописью)</w:t>
      </w:r>
    </w:p>
    <w:p w:rsidR="003D0355" w:rsidRPr="003D0355" w:rsidRDefault="00D863EC" w:rsidP="00574FBB">
      <w:pPr>
        <w:pStyle w:val="a3"/>
        <w:shd w:val="clear" w:color="auto" w:fill="FFFFFF"/>
        <w:spacing w:before="0" w:beforeAutospacing="0" w:after="0" w:afterAutospacing="0"/>
        <w:jc w:val="both"/>
      </w:pPr>
      <w:r>
        <w:t>Р</w:t>
      </w:r>
      <w:r w:rsidR="003D0355" w:rsidRPr="003D0355">
        <w:t>аботы</w:t>
      </w:r>
      <w:r w:rsidR="001310D3">
        <w:t>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rPr>
          <w:rStyle w:val="a4"/>
        </w:rPr>
        <w:t>3.2. 3аказчик имеет право: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3.2.1. Во всякое время проверять ход и качество Работы, выполняемой </w:t>
      </w:r>
      <w:proofErr w:type="gramStart"/>
      <w:r w:rsidRPr="003D0355">
        <w:t>Подрядчиком,.</w:t>
      </w:r>
      <w:proofErr w:type="gramEnd"/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3.2.2. Отказаться от исполнения договора в любое время до сдачи ему результата Работы,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rPr>
          <w:rStyle w:val="a4"/>
        </w:rPr>
        <w:t>3.3. Подрядчик обязан: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3.3.1. Своими силами, без привлечения третьих лиц выполнить предусмотренные настоящим договором работы в объеме, указанном в п.п. 2.1.1., с надлежащим качеством в соответствии с утвержденной проектной документацией.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3.3.2. Выполнить Работу в срок, указанный в п. 1.</w:t>
      </w:r>
      <w:r w:rsidR="001310D3">
        <w:t>3</w:t>
      </w:r>
      <w:r w:rsidRPr="003D0355">
        <w:t>. настоящего договора.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3.3.3. Передать результат Работы Заказчику.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rPr>
          <w:rStyle w:val="a4"/>
        </w:rPr>
        <w:t>3.4. Подрядчик имеет право: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3.4.1. Требовать от Заказчика своевременной передачи по акту приема-передачи оборудования, инструментов, материала, </w:t>
      </w:r>
      <w:proofErr w:type="gramStart"/>
      <w:r w:rsidRPr="003D0355">
        <w:t>спецодежду  для</w:t>
      </w:r>
      <w:proofErr w:type="gramEnd"/>
      <w:r w:rsidRPr="003D0355">
        <w:t xml:space="preserve"> выполнения работ.</w:t>
      </w: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3.4.2. Самостоятельно устанавливать режим рабочего времени, планировать и осуществлять работу по своему усмотрению.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4. Цена договора и порядок расчетов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4.1. Цена настоящего договора </w:t>
      </w:r>
      <w:r w:rsidR="00A40CF9">
        <w:t>включает:</w:t>
      </w:r>
    </w:p>
    <w:p w:rsidR="003D0355" w:rsidRPr="003D0355" w:rsidRDefault="003D0355" w:rsidP="00574FBB">
      <w:pPr>
        <w:numPr>
          <w:ilvl w:val="0"/>
          <w:numId w:val="2"/>
        </w:numPr>
        <w:shd w:val="clear" w:color="auto" w:fill="FFFFFF"/>
        <w:jc w:val="both"/>
      </w:pPr>
      <w:r w:rsidRPr="003D0355">
        <w:t>вознаграждения за выполненные работы и услуги в рамках настоящего договора</w:t>
      </w:r>
      <w:r w:rsidR="00D36D49">
        <w:t>;</w:t>
      </w:r>
    </w:p>
    <w:p w:rsidR="00FE6B9C" w:rsidRDefault="003D0355" w:rsidP="00FE6B9C">
      <w:pPr>
        <w:numPr>
          <w:ilvl w:val="0"/>
          <w:numId w:val="2"/>
        </w:numPr>
        <w:shd w:val="clear" w:color="auto" w:fill="FFFFFF"/>
        <w:jc w:val="both"/>
      </w:pPr>
      <w:r w:rsidRPr="003D0355">
        <w:t>издержек, связанных с выполнением работ и оказанием услуг, сумма которых фиксируется в акте приема-сдачи выполненных работ.</w:t>
      </w:r>
    </w:p>
    <w:p w:rsidR="003D0355" w:rsidRPr="003D0355" w:rsidRDefault="003D0355" w:rsidP="00FE6B9C">
      <w:pPr>
        <w:shd w:val="clear" w:color="auto" w:fill="FFFFFF"/>
        <w:jc w:val="both"/>
      </w:pPr>
      <w:r w:rsidRPr="00FE6B9C">
        <w:rPr>
          <w:rStyle w:val="a4"/>
          <w:b w:val="0"/>
        </w:rPr>
        <w:t xml:space="preserve">Сумма к уплате </w:t>
      </w:r>
      <w:r w:rsidR="00FE6B9C">
        <w:rPr>
          <w:rStyle w:val="a4"/>
          <w:b w:val="0"/>
        </w:rPr>
        <w:t>равна разнице</w:t>
      </w:r>
      <w:r w:rsidRPr="003D0355">
        <w:rPr>
          <w:rStyle w:val="apple-converted-space"/>
          <w:b/>
          <w:bCs/>
        </w:rPr>
        <w:t> </w:t>
      </w:r>
      <w:r w:rsidRPr="003D0355">
        <w:t>стоимост</w:t>
      </w:r>
      <w:r w:rsidR="00FE6B9C">
        <w:t>и</w:t>
      </w:r>
      <w:r w:rsidRPr="003D0355">
        <w:t xml:space="preserve"> вознаграждения </w:t>
      </w:r>
      <w:r w:rsidR="00FE6B9C">
        <w:t>и</w:t>
      </w:r>
      <w:r w:rsidRPr="003D0355">
        <w:t xml:space="preserve"> налога на доходы физических лиц и суммы издержек.</w:t>
      </w: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4.2. Оплата Заказчиком выполненных Подрядчиком работ осуществляется </w:t>
      </w:r>
      <w:r w:rsidR="00FE6B9C" w:rsidRPr="003D0355">
        <w:t>п</w:t>
      </w:r>
      <w:r w:rsidR="00FE6B9C">
        <w:t>осредством</w:t>
      </w:r>
      <w:r w:rsidRPr="003D0355">
        <w:t xml:space="preserve"> </w:t>
      </w:r>
      <w:r w:rsidR="00FE6B9C">
        <w:t>_____________________________________________________________________________</w:t>
      </w:r>
      <w:r w:rsidRPr="003D0355">
        <w:t>.</w:t>
      </w:r>
    </w:p>
    <w:p w:rsidR="00574FBB" w:rsidRDefault="00FE6B9C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E6B9C">
        <w:rPr>
          <w:i/>
        </w:rPr>
        <w:t>(указать способ выдачи вознаграждения (например, перечисление на счет банковской карты, выдача из кассы и т.д.</w:t>
      </w:r>
      <w:r>
        <w:rPr>
          <w:i/>
        </w:rPr>
        <w:t>)</w:t>
      </w:r>
      <w:r w:rsidRPr="00FE6B9C">
        <w:rPr>
          <w:i/>
        </w:rPr>
        <w:t>)</w:t>
      </w:r>
    </w:p>
    <w:p w:rsidR="00FE6B9C" w:rsidRPr="00FE6B9C" w:rsidRDefault="00FE6B9C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5. Ответственность сторон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36D49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5.1. За нарушение срока выполнения Работ, указанного в п. 1.</w:t>
      </w:r>
      <w:r w:rsidR="00D36D49">
        <w:t>3</w:t>
      </w:r>
      <w:r w:rsidRPr="003D0355">
        <w:t xml:space="preserve"> настоящего договора, Подрядчик уплачивает Заказчику </w:t>
      </w:r>
      <w:r w:rsidR="00D36D49">
        <w:t>пеню</w:t>
      </w:r>
      <w:r w:rsidRPr="003D0355">
        <w:t xml:space="preserve"> в размере </w:t>
      </w:r>
      <w:r w:rsidR="00D36D49">
        <w:t xml:space="preserve">____________ (__________________) </w:t>
      </w:r>
      <w:r w:rsidRPr="003D0355">
        <w:t xml:space="preserve">% </w:t>
      </w:r>
    </w:p>
    <w:p w:rsidR="00D36D49" w:rsidRPr="00D36D49" w:rsidRDefault="00D36D49" w:rsidP="00D36D49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D36D49">
        <w:rPr>
          <w:i/>
        </w:rPr>
        <w:t>(число цифрами и прописью)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от суммы договора за каждый день просрочки.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</w:t>
      </w:r>
      <w:r w:rsidR="00FE6B9C">
        <w:t>РФ</w:t>
      </w:r>
      <w:r w:rsidRPr="003D0355">
        <w:t>.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6. Сроки действия договора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6.1. Данный договор вступает в силу с момента его подписания и действует до выполнения сторонами своих обязательств по настоящему Договору.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7. Порядок разрешения споров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7.2. В случае невозможности разрешения споров путем переговоров стороны </w:t>
      </w:r>
      <w:proofErr w:type="gramStart"/>
      <w:r w:rsidRPr="003D0355">
        <w:t>после реализации</w:t>
      </w:r>
      <w:proofErr w:type="gramEnd"/>
      <w:r w:rsidRPr="003D0355">
        <w:t xml:space="preserve"> предусмотренной законодательством процедуры досудебного урегулирования разногласий передают их на рассмотрение в </w:t>
      </w:r>
      <w:r w:rsidR="00FE6B9C">
        <w:t>_________________</w:t>
      </w:r>
      <w:r w:rsidRPr="003D0355">
        <w:t xml:space="preserve"> суд г</w:t>
      </w:r>
      <w:r w:rsidR="00FE6B9C">
        <w:t>. ____________</w:t>
      </w:r>
      <w:r w:rsidRPr="003D0355">
        <w:t>.</w:t>
      </w:r>
    </w:p>
    <w:p w:rsidR="00FE6B9C" w:rsidRPr="00FE6B9C" w:rsidRDefault="00FE6B9C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Pr="00FE6B9C">
        <w:rPr>
          <w:i/>
        </w:rPr>
        <w:t>(наименование суда)</w:t>
      </w:r>
    </w:p>
    <w:p w:rsidR="00574FBB" w:rsidRPr="003D0355" w:rsidRDefault="00FE6B9C" w:rsidP="00574FB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8. Заключительные положения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>8.2. Заказчик имеет право расторгнуть договор в одностороннем порядке в случае неоднократного (свыше 3-х раз) виновного нарушения условий договора Подрядчиком.</w:t>
      </w:r>
    </w:p>
    <w:p w:rsidR="003D0355" w:rsidRP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8.4. Стороны действуют в соответствии с условиями настоящего договора, во всем остальном, что не предусмотрено настоящим договором, руководствуются действующим законодательством </w:t>
      </w:r>
      <w:r w:rsidR="00FE6B9C">
        <w:t>РФ</w:t>
      </w:r>
      <w:r w:rsidRPr="003D0355">
        <w:t>.</w:t>
      </w:r>
    </w:p>
    <w:p w:rsidR="00D36D49" w:rsidRDefault="003D0355" w:rsidP="00574FBB">
      <w:pPr>
        <w:pStyle w:val="a3"/>
        <w:shd w:val="clear" w:color="auto" w:fill="FFFFFF"/>
        <w:spacing w:before="0" w:beforeAutospacing="0" w:after="0" w:afterAutospacing="0"/>
        <w:jc w:val="both"/>
      </w:pPr>
      <w:r w:rsidRPr="003D0355">
        <w:t xml:space="preserve">8.5. Настоящий договор составлен в </w:t>
      </w:r>
      <w:r w:rsidR="00FE6B9C">
        <w:t>___</w:t>
      </w:r>
      <w:r w:rsidR="00D36D49">
        <w:t>___</w:t>
      </w:r>
      <w:r w:rsidR="00FE6B9C">
        <w:t>____ (_______)</w:t>
      </w:r>
      <w:r w:rsidRPr="003D0355">
        <w:t xml:space="preserve"> экземплярах на русском языке</w:t>
      </w:r>
      <w:r w:rsidR="00FE6B9C">
        <w:t xml:space="preserve">, </w:t>
      </w:r>
    </w:p>
    <w:p w:rsidR="00D36D49" w:rsidRPr="00D36D49" w:rsidRDefault="00D36D49" w:rsidP="00574FB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</w:t>
      </w:r>
      <w:r w:rsidRPr="00D36D49">
        <w:rPr>
          <w:i/>
        </w:rPr>
        <w:t>(число цифрами и прописью)</w:t>
      </w:r>
    </w:p>
    <w:p w:rsidR="003D0355" w:rsidRDefault="00FE6B9C" w:rsidP="00574FB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имеющих равную юридическую силу. </w:t>
      </w:r>
      <w:r w:rsidR="003D0355" w:rsidRPr="003D0355">
        <w:t>У каждой из сторон находится один экземпляр настоящего договора.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0355" w:rsidRDefault="003D0355" w:rsidP="00574F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D0355">
        <w:rPr>
          <w:rStyle w:val="a4"/>
        </w:rPr>
        <w:t>9. Адреса и банковские реквизиты сторон</w:t>
      </w:r>
    </w:p>
    <w:p w:rsidR="00574FBB" w:rsidRPr="003D0355" w:rsidRDefault="00574FBB" w:rsidP="00574FB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3650D" w:rsidRDefault="00D36D49">
      <w:r>
        <w:t>ЗАКАЗЧИК                                                                         ПОДРЯДЧИК</w:t>
      </w:r>
    </w:p>
    <w:p w:rsidR="00D36D49" w:rsidRDefault="00D36D49"/>
    <w:p w:rsidR="00D36D49" w:rsidRDefault="00D36D49"/>
    <w:p w:rsidR="00D36D49" w:rsidRDefault="00D36D49"/>
    <w:p w:rsidR="00D36D49" w:rsidRDefault="00D36D49"/>
    <w:p w:rsidR="00D36D49" w:rsidRDefault="00D36D49"/>
    <w:p w:rsidR="00D36D49" w:rsidRDefault="00D36D49">
      <w:r>
        <w:t>_________________/__________/                                ______________/___________/</w:t>
      </w:r>
    </w:p>
    <w:p w:rsidR="00D36D49" w:rsidRPr="00D36D49" w:rsidRDefault="00D36D49">
      <w:pPr>
        <w:rPr>
          <w:i/>
        </w:rPr>
      </w:pPr>
      <w:r>
        <w:rPr>
          <w:i/>
        </w:rPr>
        <w:t xml:space="preserve">      </w:t>
      </w:r>
      <w:r w:rsidRPr="00D36D49">
        <w:rPr>
          <w:i/>
        </w:rPr>
        <w:t xml:space="preserve">(подпись с </w:t>
      </w:r>
      <w:proofErr w:type="gramStart"/>
      <w:r w:rsidRPr="00D36D49">
        <w:rPr>
          <w:i/>
        </w:rPr>
        <w:t>расшифровкой)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(подпись с расшифровкой)</w:t>
      </w:r>
    </w:p>
    <w:sectPr w:rsidR="00D36D49" w:rsidRPr="00D3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48E"/>
    <w:multiLevelType w:val="multilevel"/>
    <w:tmpl w:val="EB2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90CBF"/>
    <w:multiLevelType w:val="hybridMultilevel"/>
    <w:tmpl w:val="7B448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1060A"/>
    <w:multiLevelType w:val="multilevel"/>
    <w:tmpl w:val="9C1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55"/>
    <w:rsid w:val="001310D3"/>
    <w:rsid w:val="003D0355"/>
    <w:rsid w:val="00464C60"/>
    <w:rsid w:val="00574FBB"/>
    <w:rsid w:val="0063459A"/>
    <w:rsid w:val="00657312"/>
    <w:rsid w:val="0083650D"/>
    <w:rsid w:val="00A40CF9"/>
    <w:rsid w:val="00A64070"/>
    <w:rsid w:val="00C32A3A"/>
    <w:rsid w:val="00C9415F"/>
    <w:rsid w:val="00D36D49"/>
    <w:rsid w:val="00D81D34"/>
    <w:rsid w:val="00D863EC"/>
    <w:rsid w:val="00DF0343"/>
    <w:rsid w:val="00FA3700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A766-4904-4FAD-8750-62FB4C5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D0355"/>
    <w:pPr>
      <w:spacing w:before="100" w:beforeAutospacing="1" w:after="100" w:afterAutospacing="1"/>
    </w:pPr>
  </w:style>
  <w:style w:type="character" w:styleId="a4">
    <w:name w:val="Strong"/>
    <w:qFormat/>
    <w:rsid w:val="003D0355"/>
    <w:rPr>
      <w:b/>
      <w:bCs/>
    </w:rPr>
  </w:style>
  <w:style w:type="character" w:customStyle="1" w:styleId="apple-converted-space">
    <w:name w:val="apple-converted-space"/>
    <w:basedOn w:val="a0"/>
    <w:rsid w:val="003D0355"/>
  </w:style>
  <w:style w:type="paragraph" w:customStyle="1" w:styleId="a00">
    <w:name w:val="a0"/>
    <w:basedOn w:val="a"/>
    <w:rsid w:val="003D0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DNS-SHOP</cp:lastModifiedBy>
  <cp:revision>2</cp:revision>
  <dcterms:created xsi:type="dcterms:W3CDTF">2018-03-19T17:30:00Z</dcterms:created>
  <dcterms:modified xsi:type="dcterms:W3CDTF">2018-03-19T17:30:00Z</dcterms:modified>
</cp:coreProperties>
</file>